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A3D86" w14:textId="77777777" w:rsidR="00FC523D" w:rsidRDefault="00FC523D" w:rsidP="00FC523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46B63D6" w14:textId="77777777" w:rsidR="00A601F0" w:rsidRPr="00A601F0" w:rsidRDefault="00A601F0" w:rsidP="00A601F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601F0">
        <w:rPr>
          <w:rFonts w:ascii="Times New Roman" w:hAnsi="Times New Roman" w:cs="Times New Roman"/>
          <w:b/>
          <w:bCs/>
          <w:sz w:val="36"/>
          <w:szCs w:val="36"/>
        </w:rPr>
        <w:t>Signs That Your Child May Benefit from an Evaluation with a Speech Therapist</w:t>
      </w:r>
    </w:p>
    <w:p w14:paraId="06E1E61B" w14:textId="77777777" w:rsidR="00A601F0" w:rsidRDefault="00A601F0" w:rsidP="00A601F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34559B9" w14:textId="77777777" w:rsidR="00A601F0" w:rsidRPr="00A601F0" w:rsidRDefault="00A601F0" w:rsidP="00A601F0">
      <w:pPr>
        <w:rPr>
          <w:rFonts w:ascii="Times New Roman" w:hAnsi="Times New Roman" w:cs="Times New Roman"/>
          <w:sz w:val="28"/>
          <w:szCs w:val="28"/>
        </w:rPr>
      </w:pPr>
      <w:r w:rsidRPr="00A601F0">
        <w:rPr>
          <w:rFonts w:ascii="Times New Roman" w:hAnsi="Times New Roman" w:cs="Times New Roman"/>
          <w:sz w:val="28"/>
          <w:szCs w:val="28"/>
        </w:rPr>
        <w:t>Speech Language Therapy</w:t>
      </w:r>
    </w:p>
    <w:p w14:paraId="368FE5B9" w14:textId="77777777" w:rsidR="00A601F0" w:rsidRPr="00A601F0" w:rsidRDefault="00A601F0" w:rsidP="00A601F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601F0">
        <w:rPr>
          <w:rFonts w:ascii="Times New Roman" w:hAnsi="Times New Roman" w:cs="Times New Roman"/>
          <w:b/>
          <w:bCs/>
          <w:sz w:val="28"/>
          <w:szCs w:val="28"/>
        </w:rPr>
        <w:t>Speech/Language</w:t>
      </w:r>
    </w:p>
    <w:p w14:paraId="496CCA0A" w14:textId="77777777" w:rsidR="00A601F0" w:rsidRPr="00A601F0" w:rsidRDefault="00A601F0" w:rsidP="00A601F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D8FC7AF" w14:textId="77777777" w:rsidR="00A601F0" w:rsidRPr="00A601F0" w:rsidRDefault="00A601F0" w:rsidP="00A601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601F0">
        <w:rPr>
          <w:rFonts w:ascii="Times New Roman" w:hAnsi="Times New Roman" w:cs="Times New Roman"/>
          <w:sz w:val="28"/>
          <w:szCs w:val="28"/>
        </w:rPr>
        <w:t>Is unable to say certain sounds or imitate sounds</w:t>
      </w:r>
    </w:p>
    <w:p w14:paraId="3FEC6D8D" w14:textId="77777777" w:rsidR="00A601F0" w:rsidRPr="00A601F0" w:rsidRDefault="00A601F0" w:rsidP="00A601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601F0">
        <w:rPr>
          <w:rFonts w:ascii="Times New Roman" w:hAnsi="Times New Roman" w:cs="Times New Roman"/>
          <w:sz w:val="28"/>
          <w:szCs w:val="28"/>
        </w:rPr>
        <w:t>Has a limited vocabulary (fewer than 15 words by 15-18 months, fewer than 5- words by 24 months)</w:t>
      </w:r>
    </w:p>
    <w:p w14:paraId="6C338021" w14:textId="77777777" w:rsidR="00A601F0" w:rsidRPr="00A601F0" w:rsidRDefault="00A601F0" w:rsidP="00A601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601F0">
        <w:rPr>
          <w:rFonts w:ascii="Times New Roman" w:hAnsi="Times New Roman" w:cs="Times New Roman"/>
          <w:sz w:val="28"/>
          <w:szCs w:val="28"/>
        </w:rPr>
        <w:t>Unable to point out body parts on self by 15-18 months</w:t>
      </w:r>
    </w:p>
    <w:p w14:paraId="0EC75DE3" w14:textId="77777777" w:rsidR="00A601F0" w:rsidRPr="00A601F0" w:rsidRDefault="00A601F0" w:rsidP="00A601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601F0">
        <w:rPr>
          <w:rFonts w:ascii="Times New Roman" w:hAnsi="Times New Roman" w:cs="Times New Roman"/>
          <w:sz w:val="28"/>
          <w:szCs w:val="28"/>
        </w:rPr>
        <w:t>Stutters or gets stuck on words</w:t>
      </w:r>
    </w:p>
    <w:p w14:paraId="11699686" w14:textId="77777777" w:rsidR="00A601F0" w:rsidRPr="00A601F0" w:rsidRDefault="00A601F0" w:rsidP="00A601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601F0">
        <w:rPr>
          <w:rFonts w:ascii="Times New Roman" w:hAnsi="Times New Roman" w:cs="Times New Roman"/>
          <w:sz w:val="28"/>
          <w:szCs w:val="28"/>
        </w:rPr>
        <w:t xml:space="preserve">Has trouble regulating loudness of voice </w:t>
      </w:r>
    </w:p>
    <w:p w14:paraId="1AC049FB" w14:textId="77777777" w:rsidR="00A601F0" w:rsidRPr="00A601F0" w:rsidRDefault="00A601F0" w:rsidP="00A601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601F0">
        <w:rPr>
          <w:rFonts w:ascii="Times New Roman" w:hAnsi="Times New Roman" w:cs="Times New Roman"/>
          <w:sz w:val="28"/>
          <w:szCs w:val="28"/>
        </w:rPr>
        <w:t xml:space="preserve">Repeats words in conversations </w:t>
      </w:r>
    </w:p>
    <w:p w14:paraId="5DE2D79B" w14:textId="77777777" w:rsidR="00A601F0" w:rsidRPr="00A601F0" w:rsidRDefault="00A601F0" w:rsidP="00A601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601F0">
        <w:rPr>
          <w:rFonts w:ascii="Times New Roman" w:hAnsi="Times New Roman" w:cs="Times New Roman"/>
          <w:sz w:val="28"/>
          <w:szCs w:val="28"/>
        </w:rPr>
        <w:t xml:space="preserve">Has difficulty answering questions </w:t>
      </w:r>
    </w:p>
    <w:p w14:paraId="627642B4" w14:textId="77777777" w:rsidR="00A601F0" w:rsidRPr="00A601F0" w:rsidRDefault="00A601F0" w:rsidP="00A601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601F0">
        <w:rPr>
          <w:rFonts w:ascii="Times New Roman" w:hAnsi="Times New Roman" w:cs="Times New Roman"/>
          <w:sz w:val="28"/>
          <w:szCs w:val="28"/>
        </w:rPr>
        <w:t xml:space="preserve">Has difficulty understanding simple commands by 12-15 months </w:t>
      </w:r>
    </w:p>
    <w:p w14:paraId="6DE9D4B8" w14:textId="77777777" w:rsidR="00A601F0" w:rsidRPr="00A601F0" w:rsidRDefault="00A601F0" w:rsidP="00A601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601F0">
        <w:rPr>
          <w:rFonts w:ascii="Times New Roman" w:hAnsi="Times New Roman" w:cs="Times New Roman"/>
          <w:sz w:val="28"/>
          <w:szCs w:val="28"/>
        </w:rPr>
        <w:t xml:space="preserve">Has trouble making friends/interacting with peers </w:t>
      </w:r>
    </w:p>
    <w:p w14:paraId="3E92952C" w14:textId="77777777" w:rsidR="00A601F0" w:rsidRPr="00A601F0" w:rsidRDefault="00A601F0" w:rsidP="00A601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601F0">
        <w:rPr>
          <w:rFonts w:ascii="Times New Roman" w:hAnsi="Times New Roman" w:cs="Times New Roman"/>
          <w:sz w:val="28"/>
          <w:szCs w:val="28"/>
        </w:rPr>
        <w:t xml:space="preserve">Has excessive drool </w:t>
      </w:r>
    </w:p>
    <w:p w14:paraId="18719C6B" w14:textId="77777777" w:rsidR="00A601F0" w:rsidRPr="00A601F0" w:rsidRDefault="00A601F0" w:rsidP="00A601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601F0">
        <w:rPr>
          <w:rFonts w:ascii="Times New Roman" w:hAnsi="Times New Roman" w:cs="Times New Roman"/>
          <w:sz w:val="28"/>
          <w:szCs w:val="28"/>
        </w:rPr>
        <w:t>Is a very messy eater</w:t>
      </w:r>
    </w:p>
    <w:p w14:paraId="598A69C5" w14:textId="77777777" w:rsidR="00A601F0" w:rsidRPr="00A601F0" w:rsidRDefault="00A601F0" w:rsidP="00A601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601F0">
        <w:rPr>
          <w:rFonts w:ascii="Times New Roman" w:hAnsi="Times New Roman" w:cs="Times New Roman"/>
          <w:sz w:val="28"/>
          <w:szCs w:val="28"/>
        </w:rPr>
        <w:t>Has difficulty drinking through a straw by age 2</w:t>
      </w:r>
    </w:p>
    <w:p w14:paraId="2E088D8C" w14:textId="77777777" w:rsidR="00A601F0" w:rsidRPr="00A601F0" w:rsidRDefault="00A601F0" w:rsidP="00A601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601F0">
        <w:rPr>
          <w:rFonts w:ascii="Times New Roman" w:hAnsi="Times New Roman" w:cs="Times New Roman"/>
          <w:sz w:val="28"/>
          <w:szCs w:val="28"/>
        </w:rPr>
        <w:t xml:space="preserve">Is unable to blow bubbles or whistle </w:t>
      </w:r>
    </w:p>
    <w:p w14:paraId="192B0BAE" w14:textId="77777777" w:rsidR="00A601F0" w:rsidRPr="00A601F0" w:rsidRDefault="00A601F0" w:rsidP="00A601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601F0">
        <w:rPr>
          <w:rFonts w:ascii="Times New Roman" w:hAnsi="Times New Roman" w:cs="Times New Roman"/>
          <w:sz w:val="28"/>
          <w:szCs w:val="28"/>
        </w:rPr>
        <w:t xml:space="preserve">Does not respond to name or familiar voices </w:t>
      </w:r>
    </w:p>
    <w:p w14:paraId="77DF4A5E" w14:textId="4AD8ABDD" w:rsidR="00A601F0" w:rsidRPr="00A601F0" w:rsidRDefault="00A601F0" w:rsidP="00A601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601F0">
        <w:rPr>
          <w:rFonts w:ascii="Times New Roman" w:hAnsi="Times New Roman" w:cs="Times New Roman"/>
          <w:sz w:val="28"/>
          <w:szCs w:val="28"/>
        </w:rPr>
        <w:t>Cannot shake head “no” by 12-15 months</w:t>
      </w:r>
    </w:p>
    <w:sectPr w:rsidR="00A601F0" w:rsidRPr="00A601F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A7085" w14:textId="77777777" w:rsidR="00FC523D" w:rsidRDefault="00FC523D" w:rsidP="00FC523D">
      <w:pPr>
        <w:spacing w:after="0"/>
      </w:pPr>
      <w:r>
        <w:separator/>
      </w:r>
    </w:p>
  </w:endnote>
  <w:endnote w:type="continuationSeparator" w:id="0">
    <w:p w14:paraId="000A0751" w14:textId="77777777" w:rsidR="00FC523D" w:rsidRDefault="00FC523D" w:rsidP="00FC52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B6464" w14:textId="77777777" w:rsidR="00FC523D" w:rsidRDefault="00FC523D" w:rsidP="00FC523D">
      <w:pPr>
        <w:spacing w:after="0"/>
      </w:pPr>
      <w:r>
        <w:separator/>
      </w:r>
    </w:p>
  </w:footnote>
  <w:footnote w:type="continuationSeparator" w:id="0">
    <w:p w14:paraId="6F9B24BE" w14:textId="77777777" w:rsidR="00FC523D" w:rsidRDefault="00FC523D" w:rsidP="00FC523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57D73" w14:textId="676C51DD" w:rsidR="00FC523D" w:rsidRDefault="00FC523D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4E6D0BB2" wp14:editId="64677FE1">
          <wp:simplePos x="0" y="0"/>
          <wp:positionH relativeFrom="column">
            <wp:posOffset>1095375</wp:posOffset>
          </wp:positionH>
          <wp:positionV relativeFrom="paragraph">
            <wp:posOffset>-28575</wp:posOffset>
          </wp:positionV>
          <wp:extent cx="3705225" cy="800100"/>
          <wp:effectExtent l="0" t="0" r="9525" b="0"/>
          <wp:wrapTopAndBottom/>
          <wp:docPr id="1" name="Picture 1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RRECTED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000" b="16000"/>
                  <a:stretch/>
                </pic:blipFill>
                <pic:spPr bwMode="auto">
                  <a:xfrm>
                    <a:off x="0" y="0"/>
                    <a:ext cx="3705225" cy="800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ab/>
      <w:t>PO Box 683 Willow Springs, MO 65793</w:t>
    </w:r>
  </w:p>
  <w:p w14:paraId="418D78D5" w14:textId="7F091209" w:rsidR="00FC523D" w:rsidRDefault="00FC523D">
    <w:pPr>
      <w:pStyle w:val="Header"/>
    </w:pPr>
    <w:r>
      <w:tab/>
    </w:r>
    <w:hyperlink r:id="rId2" w:history="1">
      <w:r w:rsidRPr="006066E1">
        <w:rPr>
          <w:rStyle w:val="Hyperlink"/>
        </w:rPr>
        <w:t>www.childrensbehavioralservices.com</w:t>
      </w:r>
    </w:hyperlink>
  </w:p>
  <w:p w14:paraId="583AB38E" w14:textId="5722393D" w:rsidR="00FC523D" w:rsidRDefault="00FC523D">
    <w:pPr>
      <w:pStyle w:val="Header"/>
    </w:pPr>
    <w:r>
      <w:tab/>
      <w:t>childrensbehavioralservicesllc@gmail.com</w:t>
    </w:r>
  </w:p>
  <w:p w14:paraId="1D4BC99D" w14:textId="11BBB3CB" w:rsidR="00FC523D" w:rsidRDefault="00FC523D">
    <w:pPr>
      <w:pStyle w:val="Header"/>
    </w:pPr>
    <w:r>
      <w:tab/>
      <w:t>(P) 573-883-6761</w:t>
    </w:r>
  </w:p>
  <w:p w14:paraId="68ED3488" w14:textId="0A332703" w:rsidR="00FC523D" w:rsidRDefault="00FC523D">
    <w:pPr>
      <w:pStyle w:val="Header"/>
    </w:pPr>
    <w:r>
      <w:tab/>
      <w:t>(F) 417-815-9405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6B1A84"/>
    <w:multiLevelType w:val="hybridMultilevel"/>
    <w:tmpl w:val="026C6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E1C3F"/>
    <w:multiLevelType w:val="hybridMultilevel"/>
    <w:tmpl w:val="A6D85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23D"/>
    <w:rsid w:val="003616E9"/>
    <w:rsid w:val="00A601F0"/>
    <w:rsid w:val="00FC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FCCB3A"/>
  <w15:chartTrackingRefBased/>
  <w15:docId w15:val="{ADFB4892-0C9D-4C09-80A6-8B4133329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23D"/>
    <w:pPr>
      <w:spacing w:after="8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523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C523D"/>
  </w:style>
  <w:style w:type="paragraph" w:styleId="Footer">
    <w:name w:val="footer"/>
    <w:basedOn w:val="Normal"/>
    <w:link w:val="FooterChar"/>
    <w:uiPriority w:val="99"/>
    <w:unhideWhenUsed/>
    <w:rsid w:val="00FC523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C523D"/>
  </w:style>
  <w:style w:type="paragraph" w:styleId="ListParagraph">
    <w:name w:val="List Paragraph"/>
    <w:basedOn w:val="Normal"/>
    <w:uiPriority w:val="34"/>
    <w:qFormat/>
    <w:rsid w:val="00FC52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52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52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ildrensbehavioralservices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Riviello</dc:creator>
  <cp:keywords/>
  <dc:description/>
  <cp:lastModifiedBy>Amanda Riviello</cp:lastModifiedBy>
  <cp:revision>2</cp:revision>
  <dcterms:created xsi:type="dcterms:W3CDTF">2020-08-14T16:58:00Z</dcterms:created>
  <dcterms:modified xsi:type="dcterms:W3CDTF">2020-08-14T16:58:00Z</dcterms:modified>
</cp:coreProperties>
</file>