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6B06" w14:textId="467A8DE6" w:rsidR="00253A41" w:rsidRPr="007E60BC" w:rsidRDefault="00253A41" w:rsidP="00906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Opening for a Pediatric </w:t>
      </w:r>
      <w:r w:rsidR="005172B0">
        <w:rPr>
          <w:rFonts w:ascii="Times New Roman" w:hAnsi="Times New Roman" w:cs="Times New Roman"/>
          <w:sz w:val="24"/>
          <w:szCs w:val="24"/>
        </w:rPr>
        <w:t xml:space="preserve">Speech Language Pathologist: </w:t>
      </w:r>
    </w:p>
    <w:p w14:paraId="7D18F874" w14:textId="3CA4ED93" w:rsidR="00253A41" w:rsidRPr="007E60BC" w:rsidRDefault="00B43DBA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Children’s Behavioral Services, LLC is a new out-patient facility providing pediatric therapy services to individuals and their families throughout the Ozarks.   </w:t>
      </w:r>
      <w:r w:rsidR="00253A41" w:rsidRPr="007E60BC">
        <w:rPr>
          <w:rFonts w:ascii="Times New Roman" w:hAnsi="Times New Roman" w:cs="Times New Roman"/>
          <w:sz w:val="24"/>
          <w:szCs w:val="24"/>
        </w:rPr>
        <w:t xml:space="preserve">Children’s Behavioral Services, LLC specializes in assisting families and children by providing developmentally appropriate services in </w:t>
      </w:r>
      <w:r w:rsidRPr="007E60BC">
        <w:rPr>
          <w:rFonts w:ascii="Times New Roman" w:hAnsi="Times New Roman" w:cs="Times New Roman"/>
          <w:sz w:val="24"/>
          <w:szCs w:val="24"/>
        </w:rPr>
        <w:t>a</w:t>
      </w:r>
      <w:r w:rsidR="00253A41" w:rsidRPr="007E60BC">
        <w:rPr>
          <w:rFonts w:ascii="Times New Roman" w:hAnsi="Times New Roman" w:cs="Times New Roman"/>
          <w:sz w:val="24"/>
          <w:szCs w:val="24"/>
        </w:rPr>
        <w:t xml:space="preserve"> clinic setting, in-homes, and at schools.</w:t>
      </w:r>
      <w:r w:rsidR="00AD4295" w:rsidRPr="007E60BC">
        <w:rPr>
          <w:rFonts w:ascii="Times New Roman" w:hAnsi="Times New Roman" w:cs="Times New Roman"/>
          <w:sz w:val="24"/>
          <w:szCs w:val="24"/>
        </w:rPr>
        <w:t xml:space="preserve">  </w:t>
      </w:r>
      <w:r w:rsidRPr="007E60BC">
        <w:rPr>
          <w:rFonts w:ascii="Times New Roman" w:hAnsi="Times New Roman" w:cs="Times New Roman"/>
          <w:sz w:val="24"/>
          <w:szCs w:val="24"/>
        </w:rPr>
        <w:t xml:space="preserve">Our mission is to help all individuals reach their fullest potential.  </w:t>
      </w:r>
      <w:bookmarkStart w:id="0" w:name="_Hlk38454274"/>
      <w:r w:rsidR="00B2783F">
        <w:rPr>
          <w:rFonts w:ascii="Times New Roman" w:hAnsi="Times New Roman" w:cs="Times New Roman"/>
          <w:sz w:val="24"/>
          <w:szCs w:val="24"/>
        </w:rPr>
        <w:t>We use evidence</w:t>
      </w:r>
      <w:r w:rsidR="003C7364">
        <w:rPr>
          <w:rFonts w:ascii="Times New Roman" w:hAnsi="Times New Roman" w:cs="Times New Roman"/>
          <w:sz w:val="24"/>
          <w:szCs w:val="24"/>
        </w:rPr>
        <w:t>-</w:t>
      </w:r>
      <w:r w:rsidR="00B2783F">
        <w:rPr>
          <w:rFonts w:ascii="Times New Roman" w:hAnsi="Times New Roman" w:cs="Times New Roman"/>
          <w:sz w:val="24"/>
          <w:szCs w:val="24"/>
        </w:rPr>
        <w:t xml:space="preserve">based practices to provide exceptional, professional, and innovative services for children and young adults facing challenges in their development. </w:t>
      </w:r>
      <w:r w:rsidR="00AD4295" w:rsidRPr="007E60BC">
        <w:rPr>
          <w:rFonts w:ascii="Times New Roman" w:hAnsi="Times New Roman" w:cs="Times New Roman"/>
          <w:sz w:val="24"/>
          <w:szCs w:val="24"/>
        </w:rPr>
        <w:t xml:space="preserve">  </w:t>
      </w:r>
      <w:r w:rsidR="00253A41" w:rsidRPr="007E60B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6F9F913" w14:textId="47A45487" w:rsidR="00AD4295" w:rsidRPr="007E60BC" w:rsidRDefault="00B43DBA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We are a growing team of professionals and we would like you to join our team!  </w:t>
      </w:r>
      <w:r w:rsidR="00AD4295" w:rsidRPr="007E60BC">
        <w:rPr>
          <w:rFonts w:ascii="Times New Roman" w:hAnsi="Times New Roman" w:cs="Times New Roman"/>
          <w:sz w:val="24"/>
          <w:szCs w:val="24"/>
        </w:rPr>
        <w:t xml:space="preserve">We </w:t>
      </w:r>
      <w:r w:rsidRPr="007E60BC">
        <w:rPr>
          <w:rFonts w:ascii="Times New Roman" w:hAnsi="Times New Roman" w:cs="Times New Roman"/>
          <w:sz w:val="24"/>
          <w:szCs w:val="24"/>
        </w:rPr>
        <w:t xml:space="preserve">are looking </w:t>
      </w:r>
      <w:r w:rsidR="00AD4295" w:rsidRPr="007E60BC">
        <w:rPr>
          <w:rFonts w:ascii="Times New Roman" w:hAnsi="Times New Roman" w:cs="Times New Roman"/>
          <w:sz w:val="24"/>
          <w:szCs w:val="24"/>
        </w:rPr>
        <w:t xml:space="preserve">for a Licensed </w:t>
      </w:r>
      <w:r w:rsidR="005172B0">
        <w:rPr>
          <w:rFonts w:ascii="Times New Roman" w:hAnsi="Times New Roman" w:cs="Times New Roman"/>
          <w:sz w:val="24"/>
          <w:szCs w:val="24"/>
        </w:rPr>
        <w:t>Speech Language Pathologist</w:t>
      </w:r>
      <w:r w:rsidR="00AD4295" w:rsidRPr="007E60BC">
        <w:rPr>
          <w:rFonts w:ascii="Times New Roman" w:hAnsi="Times New Roman" w:cs="Times New Roman"/>
          <w:sz w:val="24"/>
          <w:szCs w:val="24"/>
        </w:rPr>
        <w:t xml:space="preserve"> to provide services to </w:t>
      </w:r>
      <w:r w:rsidRPr="007E60BC">
        <w:rPr>
          <w:rFonts w:ascii="Times New Roman" w:hAnsi="Times New Roman" w:cs="Times New Roman"/>
          <w:sz w:val="24"/>
          <w:szCs w:val="24"/>
        </w:rPr>
        <w:t xml:space="preserve">individuals with a variety of diagnosis from birth through 21 years of age.  </w:t>
      </w:r>
    </w:p>
    <w:p w14:paraId="13A2E0B2" w14:textId="77777777" w:rsidR="00253A41" w:rsidRPr="007E60BC" w:rsidRDefault="00253A41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Job Type: </w:t>
      </w:r>
    </w:p>
    <w:p w14:paraId="2420B939" w14:textId="1B435BA2" w:rsidR="00253A41" w:rsidRPr="007E60BC" w:rsidRDefault="00B27848" w:rsidP="00253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Part-Time</w:t>
      </w:r>
      <w:r w:rsidR="00B43DBA" w:rsidRPr="007E60BC">
        <w:rPr>
          <w:rFonts w:ascii="Times New Roman" w:hAnsi="Times New Roman" w:cs="Times New Roman"/>
          <w:sz w:val="24"/>
          <w:szCs w:val="24"/>
        </w:rPr>
        <w:t xml:space="preserve">, </w:t>
      </w:r>
      <w:r w:rsidRPr="007E60BC">
        <w:rPr>
          <w:rFonts w:ascii="Times New Roman" w:hAnsi="Times New Roman" w:cs="Times New Roman"/>
          <w:sz w:val="24"/>
          <w:szCs w:val="24"/>
        </w:rPr>
        <w:t>Full-Time, Contract work</w:t>
      </w:r>
    </w:p>
    <w:p w14:paraId="44510F9C" w14:textId="2924348D" w:rsidR="00253A41" w:rsidRPr="007E60BC" w:rsidRDefault="00253A41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License</w:t>
      </w:r>
      <w:r w:rsidR="00B43DBA" w:rsidRPr="007E60BC">
        <w:rPr>
          <w:rFonts w:ascii="Times New Roman" w:hAnsi="Times New Roman" w:cs="Times New Roman"/>
          <w:sz w:val="24"/>
          <w:szCs w:val="24"/>
        </w:rPr>
        <w:t>:</w:t>
      </w:r>
      <w:r w:rsidRPr="007E6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FE1B7" w14:textId="4BD04A03" w:rsidR="00B43DBA" w:rsidRPr="007E60BC" w:rsidRDefault="0059172E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Current Missouri </w:t>
      </w:r>
      <w:r w:rsidR="003C54F0">
        <w:rPr>
          <w:rFonts w:ascii="Times New Roman" w:hAnsi="Times New Roman" w:cs="Times New Roman"/>
          <w:sz w:val="24"/>
          <w:szCs w:val="24"/>
        </w:rPr>
        <w:t>Speech Language Pathologist</w:t>
      </w:r>
      <w:r w:rsidR="00253A41" w:rsidRPr="007E60BC">
        <w:rPr>
          <w:rFonts w:ascii="Times New Roman" w:hAnsi="Times New Roman" w:cs="Times New Roman"/>
          <w:sz w:val="24"/>
          <w:szCs w:val="24"/>
        </w:rPr>
        <w:t xml:space="preserve"> </w:t>
      </w:r>
      <w:r w:rsidRPr="007E60BC">
        <w:rPr>
          <w:rFonts w:ascii="Times New Roman" w:hAnsi="Times New Roman" w:cs="Times New Roman"/>
          <w:sz w:val="24"/>
          <w:szCs w:val="24"/>
        </w:rPr>
        <w:t xml:space="preserve">License </w:t>
      </w:r>
      <w:r w:rsidR="00253A41" w:rsidRPr="007E60BC">
        <w:rPr>
          <w:rFonts w:ascii="Times New Roman" w:hAnsi="Times New Roman" w:cs="Times New Roman"/>
          <w:sz w:val="24"/>
          <w:szCs w:val="24"/>
        </w:rPr>
        <w:t>(Required)</w:t>
      </w:r>
    </w:p>
    <w:p w14:paraId="0A2B8221" w14:textId="076DCA70" w:rsidR="0059172E" w:rsidRPr="007E60BC" w:rsidRDefault="0059172E" w:rsidP="0059172E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Experience:</w:t>
      </w:r>
    </w:p>
    <w:p w14:paraId="19FBE655" w14:textId="4E0F7984" w:rsidR="0059172E" w:rsidRPr="007E60BC" w:rsidRDefault="003C54F0" w:rsidP="0059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Language Pathologist with Certificate of Clinical Competence (CCC)</w:t>
      </w:r>
    </w:p>
    <w:p w14:paraId="3565A110" w14:textId="7F37762B" w:rsidR="0059172E" w:rsidRPr="007E60BC" w:rsidRDefault="0059172E" w:rsidP="0059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Pediatric experience</w:t>
      </w:r>
      <w:r w:rsidR="0006110E">
        <w:rPr>
          <w:rFonts w:ascii="Times New Roman" w:hAnsi="Times New Roman" w:cs="Times New Roman"/>
          <w:sz w:val="24"/>
          <w:szCs w:val="24"/>
        </w:rPr>
        <w:t xml:space="preserve"> in previous work and school settings (Preferred)</w:t>
      </w:r>
    </w:p>
    <w:p w14:paraId="6CA3A4F5" w14:textId="5615708B" w:rsidR="0059172E" w:rsidRPr="007E60BC" w:rsidRDefault="0059172E" w:rsidP="00591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Current CPR/</w:t>
      </w:r>
      <w:r w:rsidR="0006110E">
        <w:rPr>
          <w:rFonts w:ascii="Times New Roman" w:hAnsi="Times New Roman" w:cs="Times New Roman"/>
          <w:sz w:val="24"/>
          <w:szCs w:val="24"/>
        </w:rPr>
        <w:t>AED/</w:t>
      </w:r>
      <w:r w:rsidRPr="007E60BC">
        <w:rPr>
          <w:rFonts w:ascii="Times New Roman" w:hAnsi="Times New Roman" w:cs="Times New Roman"/>
          <w:sz w:val="24"/>
          <w:szCs w:val="24"/>
        </w:rPr>
        <w:t>BLS certification (Preferred)</w:t>
      </w:r>
    </w:p>
    <w:p w14:paraId="569F1B3A" w14:textId="4EE30558" w:rsidR="00B27848" w:rsidRPr="007E60BC" w:rsidRDefault="00B27848" w:rsidP="00B43DBA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Location:</w:t>
      </w:r>
    </w:p>
    <w:p w14:paraId="64D681D9" w14:textId="1072D9B9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Clinic based services: Willow Springs Office</w:t>
      </w:r>
    </w:p>
    <w:p w14:paraId="21173925" w14:textId="0E626720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In-Home services</w:t>
      </w:r>
      <w:r w:rsidR="0059172E" w:rsidRPr="007E60BC">
        <w:rPr>
          <w:rFonts w:ascii="Times New Roman" w:hAnsi="Times New Roman" w:cs="Times New Roman"/>
          <w:sz w:val="24"/>
          <w:szCs w:val="24"/>
        </w:rPr>
        <w:t xml:space="preserve">: Ability to travel within a </w:t>
      </w:r>
      <w:proofErr w:type="gramStart"/>
      <w:r w:rsidR="0059172E" w:rsidRPr="007E60BC">
        <w:rPr>
          <w:rFonts w:ascii="Times New Roman" w:hAnsi="Times New Roman" w:cs="Times New Roman"/>
          <w:sz w:val="24"/>
          <w:szCs w:val="24"/>
        </w:rPr>
        <w:t>60 mile</w:t>
      </w:r>
      <w:proofErr w:type="gramEnd"/>
      <w:r w:rsidR="0059172E" w:rsidRPr="007E60BC">
        <w:rPr>
          <w:rFonts w:ascii="Times New Roman" w:hAnsi="Times New Roman" w:cs="Times New Roman"/>
          <w:sz w:val="24"/>
          <w:szCs w:val="24"/>
        </w:rPr>
        <w:t xml:space="preserve"> radius*</w:t>
      </w:r>
    </w:p>
    <w:p w14:paraId="1CF6BB4B" w14:textId="70501579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School Settings</w:t>
      </w:r>
      <w:r w:rsidR="0059172E" w:rsidRPr="007E60BC">
        <w:rPr>
          <w:rFonts w:ascii="Times New Roman" w:hAnsi="Times New Roman" w:cs="Times New Roman"/>
          <w:sz w:val="24"/>
          <w:szCs w:val="24"/>
        </w:rPr>
        <w:t xml:space="preserve">: Ability to travel within a </w:t>
      </w:r>
      <w:proofErr w:type="gramStart"/>
      <w:r w:rsidR="0059172E" w:rsidRPr="007E60BC">
        <w:rPr>
          <w:rFonts w:ascii="Times New Roman" w:hAnsi="Times New Roman" w:cs="Times New Roman"/>
          <w:sz w:val="24"/>
          <w:szCs w:val="24"/>
        </w:rPr>
        <w:t>60 mile</w:t>
      </w:r>
      <w:proofErr w:type="gramEnd"/>
      <w:r w:rsidR="0059172E" w:rsidRPr="007E60BC">
        <w:rPr>
          <w:rFonts w:ascii="Times New Roman" w:hAnsi="Times New Roman" w:cs="Times New Roman"/>
          <w:sz w:val="24"/>
          <w:szCs w:val="24"/>
        </w:rPr>
        <w:t xml:space="preserve"> radius*</w:t>
      </w:r>
    </w:p>
    <w:p w14:paraId="6FE8EF15" w14:textId="77E375B3" w:rsidR="00B43DBA" w:rsidRPr="007E60BC" w:rsidRDefault="003B2B73" w:rsidP="003B2B73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Salary: </w:t>
      </w:r>
    </w:p>
    <w:p w14:paraId="72FB8500" w14:textId="55B697C4" w:rsidR="003B2B73" w:rsidRPr="007E60BC" w:rsidRDefault="003B2B73" w:rsidP="003B2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Pay </w:t>
      </w:r>
      <w:r w:rsidR="00B43DBA" w:rsidRPr="007E60BC">
        <w:rPr>
          <w:rFonts w:ascii="Times New Roman" w:hAnsi="Times New Roman" w:cs="Times New Roman"/>
          <w:sz w:val="24"/>
          <w:szCs w:val="24"/>
        </w:rPr>
        <w:t>is hourly and based on experience</w:t>
      </w:r>
    </w:p>
    <w:p w14:paraId="58E93037" w14:textId="48BC35CD" w:rsidR="00B43DBA" w:rsidRPr="007E60BC" w:rsidRDefault="00B43DBA" w:rsidP="003B2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Mileage Reimbursement*</w:t>
      </w:r>
    </w:p>
    <w:p w14:paraId="362A38B4" w14:textId="77777777" w:rsidR="003B2B73" w:rsidRPr="007E60BC" w:rsidRDefault="003B2B73" w:rsidP="003B2B73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Work Authorization:</w:t>
      </w:r>
    </w:p>
    <w:p w14:paraId="256071B8" w14:textId="77777777" w:rsidR="0059172E" w:rsidRPr="007E60BC" w:rsidRDefault="003B2B73" w:rsidP="00591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United States (Required)</w:t>
      </w:r>
      <w:r w:rsidR="0059172E" w:rsidRPr="007E6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7E197" w14:textId="6254D0F7" w:rsidR="0059172E" w:rsidRPr="007E60BC" w:rsidRDefault="0059172E" w:rsidP="0059172E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Benefits</w:t>
      </w:r>
      <w:r w:rsidR="002B47DF">
        <w:rPr>
          <w:rFonts w:ascii="Times New Roman" w:hAnsi="Times New Roman" w:cs="Times New Roman"/>
          <w:sz w:val="24"/>
          <w:szCs w:val="24"/>
        </w:rPr>
        <w:t xml:space="preserve"> (based on Part Time/Full Time)</w:t>
      </w:r>
      <w:r w:rsidRPr="007E60BC">
        <w:rPr>
          <w:rFonts w:ascii="Times New Roman" w:hAnsi="Times New Roman" w:cs="Times New Roman"/>
          <w:sz w:val="24"/>
          <w:szCs w:val="24"/>
        </w:rPr>
        <w:t>:</w:t>
      </w:r>
    </w:p>
    <w:p w14:paraId="004BED71" w14:textId="65E14DB4" w:rsidR="0059172E" w:rsidRDefault="003C54F0" w:rsidP="000611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9172E" w:rsidRPr="007E60BC">
        <w:rPr>
          <w:rFonts w:ascii="Times New Roman" w:hAnsi="Times New Roman" w:cs="Times New Roman"/>
          <w:sz w:val="24"/>
          <w:szCs w:val="24"/>
        </w:rPr>
        <w:t xml:space="preserve">ontinuing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172E" w:rsidRPr="007E60BC">
        <w:rPr>
          <w:rFonts w:ascii="Times New Roman" w:hAnsi="Times New Roman" w:cs="Times New Roman"/>
          <w:sz w:val="24"/>
          <w:szCs w:val="24"/>
        </w:rPr>
        <w:t xml:space="preserve">ducation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9172E" w:rsidRPr="007E60BC">
        <w:rPr>
          <w:rFonts w:ascii="Times New Roman" w:hAnsi="Times New Roman" w:cs="Times New Roman"/>
          <w:sz w:val="24"/>
          <w:szCs w:val="24"/>
        </w:rPr>
        <w:t>eimbursement</w:t>
      </w:r>
    </w:p>
    <w:p w14:paraId="0F6EECFA" w14:textId="35E3370D" w:rsidR="0006110E" w:rsidRPr="0006110E" w:rsidRDefault="0006110E" w:rsidP="000611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</w:t>
      </w:r>
      <w:r w:rsidR="005D7A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ime </w:t>
      </w:r>
      <w:r w:rsidR="005D7A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 </w:t>
      </w:r>
      <w:r w:rsidR="005D7A5E">
        <w:rPr>
          <w:rFonts w:ascii="Times New Roman" w:hAnsi="Times New Roman" w:cs="Times New Roman"/>
          <w:sz w:val="24"/>
          <w:szCs w:val="24"/>
        </w:rPr>
        <w:t xml:space="preserve">Program for vacation, holiday, and sick time </w:t>
      </w:r>
    </w:p>
    <w:p w14:paraId="788129C7" w14:textId="733B3614" w:rsidR="007E60BC" w:rsidRPr="007E60BC" w:rsidRDefault="008630DD" w:rsidP="00591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 y</w:t>
      </w:r>
      <w:r w:rsidR="007E60BC" w:rsidRPr="007E60BC">
        <w:rPr>
          <w:rFonts w:ascii="Times New Roman" w:hAnsi="Times New Roman" w:cs="Times New Roman"/>
          <w:sz w:val="24"/>
          <w:szCs w:val="24"/>
        </w:rPr>
        <w:t>early stipend to be used towards therapy materials</w:t>
      </w:r>
    </w:p>
    <w:p w14:paraId="30960DF3" w14:textId="3386E3EE" w:rsidR="005812A5" w:rsidRPr="007E60BC" w:rsidRDefault="00744768" w:rsidP="005812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Monetary m</w:t>
      </w:r>
      <w:r w:rsidR="00783E64">
        <w:rPr>
          <w:rFonts w:ascii="Times New Roman" w:hAnsi="Times New Roman" w:cs="Times New Roman"/>
          <w:sz w:val="24"/>
          <w:szCs w:val="24"/>
        </w:rPr>
        <w:t xml:space="preserve">onthly reimbursement </w:t>
      </w:r>
      <w:r>
        <w:rPr>
          <w:rFonts w:ascii="Times New Roman" w:hAnsi="Times New Roman" w:cs="Times New Roman"/>
          <w:sz w:val="24"/>
          <w:szCs w:val="24"/>
        </w:rPr>
        <w:t>for insurance coverage</w:t>
      </w:r>
      <w:r w:rsidR="005812A5" w:rsidRPr="005812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A9CAF" w14:textId="01F6EFD1" w:rsidR="0059172E" w:rsidRPr="007E60BC" w:rsidRDefault="0059172E" w:rsidP="0059172E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Schedule: </w:t>
      </w:r>
    </w:p>
    <w:p w14:paraId="795AD63A" w14:textId="1F34DE25" w:rsidR="0059172E" w:rsidRPr="007E60BC" w:rsidRDefault="0059172E" w:rsidP="00591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Monday to Friday</w:t>
      </w:r>
    </w:p>
    <w:p w14:paraId="4A3AF0E8" w14:textId="0F86508E" w:rsidR="0059172E" w:rsidRPr="007E60BC" w:rsidRDefault="0059172E" w:rsidP="005917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Weekends may be required</w:t>
      </w:r>
    </w:p>
    <w:p w14:paraId="3EC6C1E6" w14:textId="2242AB7B" w:rsidR="00B27848" w:rsidRPr="007E60BC" w:rsidRDefault="00B27848" w:rsidP="00B27848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Skills:</w:t>
      </w:r>
    </w:p>
    <w:p w14:paraId="72B9553D" w14:textId="24ADFF2D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Ability to identify and respond to social, cultural, and environmental family concerns</w:t>
      </w:r>
    </w:p>
    <w:p w14:paraId="42232BFA" w14:textId="238A54C6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Excellent organizational skills</w:t>
      </w:r>
    </w:p>
    <w:p w14:paraId="0CE307E6" w14:textId="6738A0B4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Strong Computer/Technology skills</w:t>
      </w:r>
      <w:r w:rsidR="004F62A7" w:rsidRPr="007E60BC">
        <w:rPr>
          <w:rFonts w:ascii="Times New Roman" w:hAnsi="Times New Roman" w:cs="Times New Roman"/>
          <w:sz w:val="24"/>
          <w:szCs w:val="24"/>
        </w:rPr>
        <w:t xml:space="preserve"> (i.e. Outlook, Word, Excel) and ability to learn company or customer systems</w:t>
      </w:r>
    </w:p>
    <w:p w14:paraId="1AF48196" w14:textId="2F7D811D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Ability to complete documentation in a timely manner</w:t>
      </w:r>
    </w:p>
    <w:p w14:paraId="7CCF130B" w14:textId="55304DAF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Effective oral and written skills</w:t>
      </w:r>
    </w:p>
    <w:p w14:paraId="39211A93" w14:textId="0F56E689" w:rsidR="00B27848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Cooperation with other professionals</w:t>
      </w:r>
    </w:p>
    <w:p w14:paraId="13D6BFE2" w14:textId="5004681C" w:rsidR="005D7A5E" w:rsidRPr="005D7A5E" w:rsidRDefault="005D7A5E" w:rsidP="005D7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Communication skills </w:t>
      </w:r>
    </w:p>
    <w:p w14:paraId="3186B4D1" w14:textId="61D12F05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Ability to lift at last 40 pounds</w:t>
      </w:r>
    </w:p>
    <w:p w14:paraId="3105CD2D" w14:textId="66E28B90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Able to reach, bend, stoop and squat</w:t>
      </w:r>
    </w:p>
    <w:p w14:paraId="1C110308" w14:textId="0083E819" w:rsidR="00B27848" w:rsidRPr="007E60BC" w:rsidRDefault="00B27848" w:rsidP="00B278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Compliance with child abuse and neglect laws and reporting requirements</w:t>
      </w:r>
    </w:p>
    <w:p w14:paraId="5EF5C69B" w14:textId="28B96F3F" w:rsidR="003B2B73" w:rsidRPr="007E60BC" w:rsidRDefault="003B2B73" w:rsidP="003B2B73">
      <w:p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Job Duties:</w:t>
      </w:r>
    </w:p>
    <w:p w14:paraId="6CED8872" w14:textId="1798C900" w:rsidR="003B2B73" w:rsidRPr="007E60BC" w:rsidRDefault="003B2B73" w:rsidP="003B2B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Evaluat</w:t>
      </w:r>
      <w:r w:rsidR="004F62A7" w:rsidRPr="007E60BC">
        <w:rPr>
          <w:rFonts w:ascii="Times New Roman" w:hAnsi="Times New Roman" w:cs="Times New Roman"/>
          <w:sz w:val="24"/>
          <w:szCs w:val="24"/>
        </w:rPr>
        <w:t>e</w:t>
      </w:r>
      <w:r w:rsidRPr="007E60BC">
        <w:rPr>
          <w:rFonts w:ascii="Times New Roman" w:hAnsi="Times New Roman" w:cs="Times New Roman"/>
          <w:sz w:val="24"/>
          <w:szCs w:val="24"/>
        </w:rPr>
        <w:t xml:space="preserve"> a patient’s functional status</w:t>
      </w:r>
      <w:r w:rsidR="004F62A7" w:rsidRPr="007E60BC">
        <w:rPr>
          <w:rFonts w:ascii="Times New Roman" w:hAnsi="Times New Roman" w:cs="Times New Roman"/>
          <w:sz w:val="24"/>
          <w:szCs w:val="24"/>
        </w:rPr>
        <w:t xml:space="preserve"> and establishes treatment plans/protocols based on needs.    </w:t>
      </w:r>
    </w:p>
    <w:p w14:paraId="1714245B" w14:textId="14BE8C0C" w:rsidR="004F62A7" w:rsidRPr="007E60BC" w:rsidRDefault="004F62A7" w:rsidP="003B2B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Administers direct therapy in accordance to the treatment plan</w:t>
      </w:r>
    </w:p>
    <w:p w14:paraId="13BE1E57" w14:textId="0A1B6478" w:rsidR="003B2B73" w:rsidRPr="007E60BC" w:rsidRDefault="003B2B73" w:rsidP="003B2B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Coordina</w:t>
      </w:r>
      <w:r w:rsidR="004F62A7" w:rsidRPr="007E60BC">
        <w:rPr>
          <w:rFonts w:ascii="Times New Roman" w:hAnsi="Times New Roman" w:cs="Times New Roman"/>
          <w:sz w:val="24"/>
          <w:szCs w:val="24"/>
        </w:rPr>
        <w:t xml:space="preserve">tes </w:t>
      </w:r>
      <w:r w:rsidRPr="007E60BC">
        <w:rPr>
          <w:rFonts w:ascii="Times New Roman" w:hAnsi="Times New Roman" w:cs="Times New Roman"/>
          <w:sz w:val="24"/>
          <w:szCs w:val="24"/>
        </w:rPr>
        <w:t>care with other health care professionals</w:t>
      </w:r>
      <w:r w:rsidR="004F62A7" w:rsidRPr="007E60BC">
        <w:rPr>
          <w:rFonts w:ascii="Times New Roman" w:hAnsi="Times New Roman" w:cs="Times New Roman"/>
          <w:sz w:val="24"/>
          <w:szCs w:val="24"/>
        </w:rPr>
        <w:t xml:space="preserve"> and participates in multidisciplinary patient care conferences</w:t>
      </w:r>
    </w:p>
    <w:p w14:paraId="05A6F0F4" w14:textId="69748285" w:rsidR="003B2B73" w:rsidRPr="007E60BC" w:rsidRDefault="003B2B73" w:rsidP="003B2B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>Provid</w:t>
      </w:r>
      <w:r w:rsidR="004F62A7" w:rsidRPr="007E60BC">
        <w:rPr>
          <w:rFonts w:ascii="Times New Roman" w:hAnsi="Times New Roman" w:cs="Times New Roman"/>
          <w:sz w:val="24"/>
          <w:szCs w:val="24"/>
        </w:rPr>
        <w:t>es</w:t>
      </w:r>
      <w:r w:rsidRPr="007E60BC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4F62A7" w:rsidRPr="007E60BC">
        <w:rPr>
          <w:rFonts w:ascii="Times New Roman" w:hAnsi="Times New Roman" w:cs="Times New Roman"/>
          <w:sz w:val="24"/>
          <w:szCs w:val="24"/>
        </w:rPr>
        <w:t xml:space="preserve"> </w:t>
      </w:r>
      <w:r w:rsidR="007E60BC" w:rsidRPr="007E60BC">
        <w:rPr>
          <w:rFonts w:ascii="Times New Roman" w:hAnsi="Times New Roman" w:cs="Times New Roman"/>
          <w:sz w:val="24"/>
          <w:szCs w:val="24"/>
        </w:rPr>
        <w:t xml:space="preserve">and education </w:t>
      </w:r>
      <w:r w:rsidR="004F62A7" w:rsidRPr="007E60BC">
        <w:rPr>
          <w:rFonts w:ascii="Times New Roman" w:hAnsi="Times New Roman" w:cs="Times New Roman"/>
          <w:sz w:val="24"/>
          <w:szCs w:val="24"/>
        </w:rPr>
        <w:t>in a professional and positive</w:t>
      </w:r>
      <w:r w:rsidR="007E60BC" w:rsidRPr="007E60BC">
        <w:rPr>
          <w:rFonts w:ascii="Times New Roman" w:hAnsi="Times New Roman" w:cs="Times New Roman"/>
          <w:sz w:val="24"/>
          <w:szCs w:val="24"/>
        </w:rPr>
        <w:t xml:space="preserve"> manner</w:t>
      </w:r>
      <w:r w:rsidRPr="007E60BC">
        <w:rPr>
          <w:rFonts w:ascii="Times New Roman" w:hAnsi="Times New Roman" w:cs="Times New Roman"/>
          <w:sz w:val="24"/>
          <w:szCs w:val="24"/>
        </w:rPr>
        <w:t xml:space="preserve"> to patient</w:t>
      </w:r>
      <w:r w:rsidR="007E60BC" w:rsidRPr="007E60BC">
        <w:rPr>
          <w:rFonts w:ascii="Times New Roman" w:hAnsi="Times New Roman" w:cs="Times New Roman"/>
          <w:sz w:val="24"/>
          <w:szCs w:val="24"/>
        </w:rPr>
        <w:t>s</w:t>
      </w:r>
      <w:r w:rsidRPr="007E60BC">
        <w:rPr>
          <w:rFonts w:ascii="Times New Roman" w:hAnsi="Times New Roman" w:cs="Times New Roman"/>
          <w:sz w:val="24"/>
          <w:szCs w:val="24"/>
        </w:rPr>
        <w:t>, famil</w:t>
      </w:r>
      <w:r w:rsidR="007E60BC" w:rsidRPr="007E60BC">
        <w:rPr>
          <w:rFonts w:ascii="Times New Roman" w:hAnsi="Times New Roman" w:cs="Times New Roman"/>
          <w:sz w:val="24"/>
          <w:szCs w:val="24"/>
        </w:rPr>
        <w:t>ies</w:t>
      </w:r>
      <w:r w:rsidRPr="007E60BC">
        <w:rPr>
          <w:rFonts w:ascii="Times New Roman" w:hAnsi="Times New Roman" w:cs="Times New Roman"/>
          <w:sz w:val="24"/>
          <w:szCs w:val="24"/>
        </w:rPr>
        <w:t>, and caregivers</w:t>
      </w:r>
    </w:p>
    <w:p w14:paraId="5F3B87B6" w14:textId="4C410CAD" w:rsidR="0059172E" w:rsidRPr="007E60BC" w:rsidRDefault="004F6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Documents accurate patient care services by charting in patient records within a timely manner.  Records daily treatment charges per insurance requirements.  Documentation will be completed using company furnished hand-held electron device (i.e. </w:t>
      </w:r>
      <w:proofErr w:type="spellStart"/>
      <w:r w:rsidRPr="007E60BC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Pr="007E60BC">
        <w:rPr>
          <w:rFonts w:ascii="Times New Roman" w:hAnsi="Times New Roman" w:cs="Times New Roman"/>
          <w:sz w:val="24"/>
          <w:szCs w:val="24"/>
        </w:rPr>
        <w:t>)</w:t>
      </w:r>
    </w:p>
    <w:p w14:paraId="1BC00895" w14:textId="1F71D225" w:rsidR="004F62A7" w:rsidRPr="007E60BC" w:rsidRDefault="004F6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Protects patients and employees by keeping information confidential per company and federal requirements.  </w:t>
      </w:r>
    </w:p>
    <w:p w14:paraId="630419AA" w14:textId="2B04C2DF" w:rsidR="004F62A7" w:rsidRPr="007E60BC" w:rsidRDefault="004F62A7" w:rsidP="004F6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Maintains safe and clean working environments by complying with company and department procedures, rules, and regulations. </w:t>
      </w:r>
    </w:p>
    <w:p w14:paraId="70B4A2D3" w14:textId="6DD1A7D4" w:rsidR="004F62A7" w:rsidRPr="007E60BC" w:rsidRDefault="004F62A7" w:rsidP="004F6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0BC">
        <w:rPr>
          <w:rFonts w:ascii="Times New Roman" w:hAnsi="Times New Roman" w:cs="Times New Roman"/>
          <w:sz w:val="24"/>
          <w:szCs w:val="24"/>
        </w:rPr>
        <w:t xml:space="preserve">Provides services in multiple settings (clinic, homes, and schools) as determined by department supervisor and patient/residential needs.  </w:t>
      </w:r>
    </w:p>
    <w:sectPr w:rsidR="004F62A7" w:rsidRPr="007E6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3C57" w14:textId="77777777" w:rsidR="004B4051" w:rsidRDefault="004B4051" w:rsidP="004B4051">
      <w:pPr>
        <w:spacing w:after="0" w:line="240" w:lineRule="auto"/>
      </w:pPr>
      <w:r>
        <w:separator/>
      </w:r>
    </w:p>
  </w:endnote>
  <w:endnote w:type="continuationSeparator" w:id="0">
    <w:p w14:paraId="191D24BC" w14:textId="77777777" w:rsidR="004B4051" w:rsidRDefault="004B4051" w:rsidP="004B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44E0" w14:textId="77777777" w:rsidR="00560E8A" w:rsidRDefault="00560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0625" w14:textId="77777777" w:rsidR="004B4051" w:rsidRPr="004B4051" w:rsidRDefault="004B4051" w:rsidP="004B4051">
    <w:pPr>
      <w:pStyle w:val="Footer"/>
      <w:jc w:val="center"/>
      <w:rPr>
        <w:sz w:val="18"/>
        <w:szCs w:val="18"/>
      </w:rPr>
    </w:pPr>
    <w:r w:rsidRPr="004B4051">
      <w:rPr>
        <w:sz w:val="18"/>
        <w:szCs w:val="18"/>
      </w:rPr>
      <w:t>Children’s Behavioral Services, LLC ● PO Box 683 ● Willow Springs, MO 65793</w:t>
    </w:r>
  </w:p>
  <w:p w14:paraId="20CF9B73" w14:textId="77777777" w:rsidR="004B4051" w:rsidRPr="004B4051" w:rsidRDefault="004B4051" w:rsidP="004B4051">
    <w:pPr>
      <w:pStyle w:val="Footer"/>
      <w:jc w:val="center"/>
      <w:rPr>
        <w:sz w:val="18"/>
        <w:szCs w:val="18"/>
      </w:rPr>
    </w:pPr>
    <w:r w:rsidRPr="004B4051">
      <w:rPr>
        <w:sz w:val="18"/>
        <w:szCs w:val="18"/>
      </w:rPr>
      <w:t>Phone: 573-883-</w:t>
    </w:r>
    <w:proofErr w:type="gramStart"/>
    <w:r w:rsidRPr="004B4051">
      <w:rPr>
        <w:sz w:val="18"/>
        <w:szCs w:val="18"/>
      </w:rPr>
      <w:t>6761  ●</w:t>
    </w:r>
    <w:proofErr w:type="gramEnd"/>
    <w:r w:rsidRPr="004B4051">
      <w:rPr>
        <w:sz w:val="18"/>
        <w:szCs w:val="18"/>
      </w:rPr>
      <w:t xml:space="preserve"> Fax: 417-815-9405 ● Email: childrensbehavioralservicesllc@gmail.com</w:t>
    </w:r>
  </w:p>
  <w:p w14:paraId="49A2C28F" w14:textId="173E6E7D" w:rsidR="004B4051" w:rsidRPr="004B4051" w:rsidRDefault="004B4051" w:rsidP="004B4051">
    <w:pPr>
      <w:pStyle w:val="Footer"/>
      <w:jc w:val="center"/>
      <w:rPr>
        <w:sz w:val="18"/>
        <w:szCs w:val="18"/>
      </w:rPr>
    </w:pPr>
    <w:r w:rsidRPr="004B4051">
      <w:rPr>
        <w:sz w:val="18"/>
        <w:szCs w:val="18"/>
      </w:rPr>
      <w:t>● Web: www.childrensbehavioralservices.com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B6DA" w14:textId="77777777" w:rsidR="00560E8A" w:rsidRDefault="00560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5495" w14:textId="77777777" w:rsidR="004B4051" w:rsidRDefault="004B4051" w:rsidP="004B4051">
      <w:pPr>
        <w:spacing w:after="0" w:line="240" w:lineRule="auto"/>
      </w:pPr>
      <w:r>
        <w:separator/>
      </w:r>
    </w:p>
  </w:footnote>
  <w:footnote w:type="continuationSeparator" w:id="0">
    <w:p w14:paraId="71E5709D" w14:textId="77777777" w:rsidR="004B4051" w:rsidRDefault="004B4051" w:rsidP="004B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50DD" w14:textId="77777777" w:rsidR="00560E8A" w:rsidRDefault="00560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FF92" w14:textId="1CE8E6FE" w:rsidR="004B4051" w:rsidRDefault="004B4051" w:rsidP="004B4051">
    <w:pPr>
      <w:pStyle w:val="Header"/>
      <w:jc w:val="center"/>
    </w:pPr>
    <w:r>
      <w:rPr>
        <w:noProof/>
      </w:rPr>
      <w:drawing>
        <wp:inline distT="0" distB="0" distL="0" distR="0" wp14:anchorId="1FC57C3F" wp14:editId="77ED62D0">
          <wp:extent cx="4048125" cy="1038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FAB1" w14:textId="77777777" w:rsidR="00560E8A" w:rsidRDefault="00560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2F8E"/>
    <w:multiLevelType w:val="hybridMultilevel"/>
    <w:tmpl w:val="42A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7437F"/>
    <w:multiLevelType w:val="hybridMultilevel"/>
    <w:tmpl w:val="536A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799E"/>
    <w:multiLevelType w:val="hybridMultilevel"/>
    <w:tmpl w:val="59B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6580"/>
    <w:multiLevelType w:val="hybridMultilevel"/>
    <w:tmpl w:val="DF7E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099"/>
    <w:multiLevelType w:val="hybridMultilevel"/>
    <w:tmpl w:val="89D8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41"/>
    <w:rsid w:val="0006110E"/>
    <w:rsid w:val="00253A41"/>
    <w:rsid w:val="00292595"/>
    <w:rsid w:val="002B47DF"/>
    <w:rsid w:val="003B2B73"/>
    <w:rsid w:val="003C54F0"/>
    <w:rsid w:val="003C7364"/>
    <w:rsid w:val="004B4051"/>
    <w:rsid w:val="004F62A7"/>
    <w:rsid w:val="005172B0"/>
    <w:rsid w:val="00560E8A"/>
    <w:rsid w:val="005812A5"/>
    <w:rsid w:val="0059172E"/>
    <w:rsid w:val="005D7A5E"/>
    <w:rsid w:val="00744768"/>
    <w:rsid w:val="00783E64"/>
    <w:rsid w:val="007E60BC"/>
    <w:rsid w:val="008630DD"/>
    <w:rsid w:val="00891B4C"/>
    <w:rsid w:val="00906076"/>
    <w:rsid w:val="00974BED"/>
    <w:rsid w:val="00996605"/>
    <w:rsid w:val="00AD4295"/>
    <w:rsid w:val="00B2783F"/>
    <w:rsid w:val="00B27848"/>
    <w:rsid w:val="00B43DBA"/>
    <w:rsid w:val="00B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0C9B0"/>
  <w15:chartTrackingRefBased/>
  <w15:docId w15:val="{CE6F6B05-F722-479B-8552-537AEFFF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051"/>
  </w:style>
  <w:style w:type="paragraph" w:styleId="Footer">
    <w:name w:val="footer"/>
    <w:basedOn w:val="Normal"/>
    <w:link w:val="FooterChar"/>
    <w:uiPriority w:val="99"/>
    <w:unhideWhenUsed/>
    <w:rsid w:val="004B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Riviello</dc:creator>
  <cp:keywords/>
  <dc:description/>
  <cp:lastModifiedBy>Amanda Riviello</cp:lastModifiedBy>
  <cp:revision>9</cp:revision>
  <cp:lastPrinted>2020-04-22T18:18:00Z</cp:lastPrinted>
  <dcterms:created xsi:type="dcterms:W3CDTF">2020-04-08T15:07:00Z</dcterms:created>
  <dcterms:modified xsi:type="dcterms:W3CDTF">2020-04-29T20:19:00Z</dcterms:modified>
</cp:coreProperties>
</file>